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2AA3B">
      <w:pPr>
        <w:widowControl/>
        <w:shd w:val="clear" w:color="auto" w:fill="FFFFFF"/>
        <w:ind w:firstLine="2711" w:firstLineChars="900"/>
        <w:jc w:val="left"/>
        <w:rPr>
          <w:rFonts w:hint="eastAsia" w:ascii="黑体" w:hAnsi="黑体" w:eastAsia="黑体" w:cs="黑体"/>
          <w:b/>
          <w:bCs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highlight w:val="none"/>
        </w:rPr>
        <w:t>第二章  投标文件格式文本</w:t>
      </w:r>
    </w:p>
    <w:p w14:paraId="0B1516AC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附件一：</w:t>
      </w:r>
    </w:p>
    <w:p w14:paraId="3D802F0D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一、法定代表人资格证明书</w:t>
      </w:r>
    </w:p>
    <w:p w14:paraId="5ED04E1B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154AA21E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 xml:space="preserve">单位名称：                                                </w:t>
      </w:r>
    </w:p>
    <w:p w14:paraId="6EB3F1E8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 xml:space="preserve">地    址：                                               </w:t>
      </w:r>
    </w:p>
    <w:p w14:paraId="0D572AA6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 xml:space="preserve">姓    名：              性别：        年龄：          职务：            </w:t>
      </w:r>
    </w:p>
    <w:p w14:paraId="43B41C63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系                              的法定代表人（身份证号码：                            ），有权代表投标人参加贵公司组织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模具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项目的投标，签署投标文件、进行合同谈判、签订合同和处理与之有关的一切事物。</w:t>
      </w:r>
    </w:p>
    <w:p w14:paraId="05208F40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234E8CE1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 xml:space="preserve">特此证明 </w:t>
      </w:r>
    </w:p>
    <w:p w14:paraId="4686046C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514E974F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78C3AD94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15ADD346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1A0E9CE6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014FB1FC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 xml:space="preserve">                        投标人：                    （签名、盖章）</w:t>
      </w:r>
    </w:p>
    <w:p w14:paraId="3CA28E67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 xml:space="preserve">                                  日  期：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年     月     日</w:t>
      </w:r>
    </w:p>
    <w:p w14:paraId="4C2B3D02">
      <w:pPr>
        <w:widowControl/>
        <w:shd w:val="clear" w:color="auto" w:fill="FFFFFF"/>
        <w:jc w:val="left"/>
        <w:rPr>
          <w:rFonts w:hint="eastAsia" w:ascii="仿宋_GB2312" w:hAnsi="宋体" w:eastAsia="仿宋_GB2312" w:cs="Times New Roman"/>
          <w:sz w:val="28"/>
          <w:szCs w:val="28"/>
          <w:highlight w:val="none"/>
        </w:rPr>
      </w:pPr>
    </w:p>
    <w:p w14:paraId="743FB64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7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2025-03-21T05:38:42Z</dcterms:created>
  <dc:creator>Administrator</dc:creator>
  <cp:lastModifiedBy>赵建</cp:lastModifiedBy>
  <dcterms:modified xsi:type="dcterms:W3CDTF">2025-03-21T05:38:46Z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eyJoZGlkIjoiOGRlMDRkMDE4MGI1NjdmYjFmMTI1YjM4NDM0NTM1OGUiLCJ1c2VySWQiOiIxNTE1MzcyNTczIn0=</vt:lpwstr>
  </property>
  <property fmtid="{D5CDD505-2E9C-101B-9397-08002B2CF9AE}" pid="4" name="ICV">
    <vt:lpwstr>C211576CC19F4E728E6A103D41296FD3_12</vt:lpwstr>
  </property>
</Properties>
</file>